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9" w:rsidRPr="00DA35EC" w:rsidRDefault="001B4D79" w:rsidP="001B4D7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0EE3">
        <w:rPr>
          <w:rFonts w:ascii="Times New Roman" w:hAnsi="Times New Roman" w:cs="Times New Roman"/>
          <w:sz w:val="28"/>
          <w:szCs w:val="28"/>
        </w:rPr>
        <w:t>1</w:t>
      </w:r>
    </w:p>
    <w:p w:rsidR="001B4D79" w:rsidRPr="00DA35EC" w:rsidRDefault="001B4D79" w:rsidP="001B4D7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4D79" w:rsidRPr="00DA35EC" w:rsidRDefault="001B4D79" w:rsidP="001B4D7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>Белореченского городского</w:t>
      </w:r>
    </w:p>
    <w:p w:rsidR="001B4D79" w:rsidRPr="000F5A24" w:rsidRDefault="001B4D79" w:rsidP="001B4D7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F5A24"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</w:p>
    <w:p w:rsidR="001B4D79" w:rsidRPr="000F5A24" w:rsidRDefault="001B4D79" w:rsidP="001B4D7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F5A24">
        <w:rPr>
          <w:rFonts w:ascii="Times New Roman" w:hAnsi="Times New Roman" w:cs="Times New Roman"/>
          <w:sz w:val="28"/>
          <w:szCs w:val="28"/>
        </w:rPr>
        <w:t xml:space="preserve">от </w:t>
      </w:r>
      <w:r w:rsidR="00AD2A96">
        <w:rPr>
          <w:rFonts w:ascii="Times New Roman" w:hAnsi="Times New Roman" w:cs="Times New Roman"/>
          <w:sz w:val="28"/>
          <w:szCs w:val="28"/>
        </w:rPr>
        <w:t>28.04.2016</w:t>
      </w:r>
      <w:r w:rsidRPr="000F5A24">
        <w:rPr>
          <w:rFonts w:ascii="Times New Roman" w:hAnsi="Times New Roman" w:cs="Times New Roman"/>
          <w:sz w:val="28"/>
          <w:szCs w:val="28"/>
        </w:rPr>
        <w:t xml:space="preserve"> № </w:t>
      </w:r>
      <w:r w:rsidR="00AD2A96">
        <w:rPr>
          <w:rFonts w:ascii="Times New Roman" w:hAnsi="Times New Roman" w:cs="Times New Roman"/>
          <w:sz w:val="28"/>
          <w:szCs w:val="28"/>
        </w:rPr>
        <w:t>126</w:t>
      </w:r>
    </w:p>
    <w:p w:rsidR="001B4D79" w:rsidRPr="008D54B1" w:rsidRDefault="001B4D79" w:rsidP="001B4D79">
      <w:pPr>
        <w:pStyle w:val="ConsPlusNormal"/>
        <w:jc w:val="right"/>
        <w:rPr>
          <w:rFonts w:ascii="Times New Roman" w:hAnsi="Times New Roman" w:cs="Times New Roman"/>
        </w:rPr>
      </w:pPr>
      <w:r w:rsidRPr="008D54B1">
        <w:rPr>
          <w:rFonts w:ascii="Times New Roman" w:hAnsi="Times New Roman" w:cs="Times New Roman"/>
        </w:rPr>
        <w:t xml:space="preserve"> </w:t>
      </w:r>
    </w:p>
    <w:p w:rsidR="001B4D79" w:rsidRPr="001437A0" w:rsidRDefault="001B4D79" w:rsidP="001B4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B4D79" w:rsidRPr="002653E6" w:rsidRDefault="007E0EE3" w:rsidP="001B4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B4D79" w:rsidRPr="002653E6" w:rsidRDefault="006C5241" w:rsidP="001B4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3E6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</w:t>
      </w:r>
    </w:p>
    <w:p w:rsidR="001B4D79" w:rsidRDefault="006C5241" w:rsidP="001B4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3E6">
        <w:rPr>
          <w:rFonts w:ascii="Times New Roman" w:hAnsi="Times New Roman" w:cs="Times New Roman"/>
          <w:b w:val="0"/>
          <w:sz w:val="28"/>
          <w:szCs w:val="28"/>
        </w:rPr>
        <w:t xml:space="preserve">к служебному поведению лиц, замещающих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в Белореченском городском поселении Белореченского р</w:t>
      </w:r>
      <w:r w:rsidRPr="002653E6">
        <w:rPr>
          <w:rFonts w:ascii="Times New Roman" w:hAnsi="Times New Roman" w:cs="Times New Roman"/>
          <w:b w:val="0"/>
          <w:sz w:val="28"/>
          <w:szCs w:val="28"/>
        </w:rPr>
        <w:t>айона</w:t>
      </w:r>
      <w:r w:rsidR="001B4D79" w:rsidRPr="002653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653E6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6C5241" w:rsidRDefault="006C5241" w:rsidP="001B4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6C5241" w:rsidRPr="00F33B36" w:rsidTr="001A2735">
        <w:tc>
          <w:tcPr>
            <w:tcW w:w="3227" w:type="dxa"/>
          </w:tcPr>
          <w:p w:rsidR="006C5241" w:rsidRPr="00F33B36" w:rsidRDefault="00622545" w:rsidP="006C5241">
            <w:pPr>
              <w:pStyle w:val="a3"/>
              <w:rPr>
                <w:rFonts w:ascii="Times New Roman" w:hAnsi="Times New Roman"/>
                <w:sz w:val="28"/>
              </w:rPr>
            </w:pPr>
            <w:r w:rsidRPr="00F33B36">
              <w:rPr>
                <w:rFonts w:ascii="Times New Roman" w:hAnsi="Times New Roman"/>
                <w:sz w:val="28"/>
              </w:rPr>
              <w:t>Штерн</w:t>
            </w:r>
          </w:p>
          <w:p w:rsidR="00622545" w:rsidRPr="00F33B36" w:rsidRDefault="00622545" w:rsidP="006C5241">
            <w:pPr>
              <w:pStyle w:val="a3"/>
              <w:rPr>
                <w:rFonts w:ascii="Times New Roman" w:hAnsi="Times New Roman"/>
                <w:sz w:val="28"/>
              </w:rPr>
            </w:pPr>
            <w:r w:rsidRPr="00F33B36">
              <w:rPr>
                <w:rFonts w:ascii="Times New Roman" w:hAnsi="Times New Roman"/>
                <w:sz w:val="28"/>
              </w:rPr>
              <w:t>Светлана Николаевна</w:t>
            </w:r>
          </w:p>
        </w:tc>
        <w:tc>
          <w:tcPr>
            <w:tcW w:w="6520" w:type="dxa"/>
          </w:tcPr>
          <w:p w:rsidR="006C5241" w:rsidRPr="00F33B36" w:rsidRDefault="006C5241" w:rsidP="00DC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C106A" w:rsidRPr="00F33B36">
              <w:rPr>
                <w:rFonts w:ascii="Times New Roman" w:hAnsi="Times New Roman" w:cs="Times New Roman"/>
                <w:sz w:val="28"/>
              </w:rPr>
              <w:t>депутат</w:t>
            </w:r>
            <w:r w:rsidRPr="00F33B36">
              <w:rPr>
                <w:rFonts w:ascii="Times New Roman" w:hAnsi="Times New Roman" w:cs="Times New Roman"/>
                <w:sz w:val="28"/>
              </w:rPr>
              <w:t xml:space="preserve"> Белореченского городского поселения, председатель комиссии;</w:t>
            </w:r>
          </w:p>
          <w:p w:rsidR="00C6119C" w:rsidRPr="00F33B36" w:rsidRDefault="00C6119C" w:rsidP="00DC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241" w:rsidRPr="00F33B36" w:rsidTr="001A2735">
        <w:tc>
          <w:tcPr>
            <w:tcW w:w="3227" w:type="dxa"/>
          </w:tcPr>
          <w:p w:rsidR="00622545" w:rsidRPr="00F33B36" w:rsidRDefault="00622545" w:rsidP="006C5241">
            <w:pPr>
              <w:pStyle w:val="a3"/>
              <w:rPr>
                <w:rFonts w:ascii="Times New Roman" w:hAnsi="Times New Roman"/>
                <w:sz w:val="28"/>
              </w:rPr>
            </w:pPr>
            <w:r w:rsidRPr="00F33B36">
              <w:rPr>
                <w:rFonts w:ascii="Times New Roman" w:hAnsi="Times New Roman"/>
                <w:sz w:val="28"/>
              </w:rPr>
              <w:t xml:space="preserve">Тхор </w:t>
            </w:r>
          </w:p>
          <w:p w:rsidR="006C5241" w:rsidRPr="00F33B36" w:rsidRDefault="00622545" w:rsidP="006C5241">
            <w:pPr>
              <w:pStyle w:val="a3"/>
              <w:rPr>
                <w:rFonts w:ascii="Times New Roman" w:hAnsi="Times New Roman"/>
                <w:sz w:val="28"/>
              </w:rPr>
            </w:pPr>
            <w:r w:rsidRPr="00F33B36">
              <w:rPr>
                <w:rFonts w:ascii="Times New Roman" w:hAnsi="Times New Roman"/>
                <w:sz w:val="28"/>
              </w:rPr>
              <w:t>Ирина Юрьевна</w:t>
            </w:r>
          </w:p>
        </w:tc>
        <w:tc>
          <w:tcPr>
            <w:tcW w:w="6520" w:type="dxa"/>
          </w:tcPr>
          <w:p w:rsidR="00C6119C" w:rsidRPr="00F33B36" w:rsidRDefault="006C5241" w:rsidP="00C6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E3F31" w:rsidRPr="00F33B36">
              <w:rPr>
                <w:rFonts w:ascii="Times New Roman" w:hAnsi="Times New Roman" w:cs="Times New Roman"/>
                <w:sz w:val="28"/>
              </w:rPr>
              <w:t>депутат Белореченского городского поселения</w:t>
            </w:r>
            <w:r w:rsidRPr="00F33B36">
              <w:rPr>
                <w:rFonts w:ascii="Times New Roman" w:hAnsi="Times New Roman" w:cs="Times New Roman"/>
                <w:sz w:val="28"/>
              </w:rPr>
              <w:t>, заместитель председателя комиссии;</w:t>
            </w:r>
          </w:p>
          <w:p w:rsidR="006C5241" w:rsidRPr="00F33B36" w:rsidRDefault="006C5241" w:rsidP="00C6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C5241" w:rsidRPr="00F33B36" w:rsidTr="001A2735">
        <w:tc>
          <w:tcPr>
            <w:tcW w:w="3227" w:type="dxa"/>
          </w:tcPr>
          <w:p w:rsidR="00DB1ABE" w:rsidRDefault="00DB1ABE" w:rsidP="00DB1A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Литвин</w:t>
            </w:r>
          </w:p>
          <w:p w:rsidR="006C5241" w:rsidRPr="00F33B36" w:rsidRDefault="00DB1ABE" w:rsidP="00DB1A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Дмитрий Александрович</w:t>
            </w:r>
          </w:p>
        </w:tc>
        <w:tc>
          <w:tcPr>
            <w:tcW w:w="6520" w:type="dxa"/>
          </w:tcPr>
          <w:p w:rsidR="006C5241" w:rsidRPr="00F33B36" w:rsidRDefault="006C5241" w:rsidP="006C5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E7232" w:rsidRPr="00F33B36">
              <w:rPr>
                <w:rFonts w:ascii="Times New Roman" w:hAnsi="Times New Roman" w:cs="Times New Roman"/>
                <w:sz w:val="28"/>
              </w:rPr>
              <w:t>депутат Белореченского городского поселения</w:t>
            </w:r>
            <w:r w:rsidRPr="00F33B36">
              <w:rPr>
                <w:rFonts w:ascii="Times New Roman" w:hAnsi="Times New Roman" w:cs="Times New Roman"/>
                <w:sz w:val="28"/>
              </w:rPr>
              <w:t>, секретарь комиссии.</w:t>
            </w:r>
          </w:p>
          <w:p w:rsidR="006C5241" w:rsidRPr="00F33B36" w:rsidRDefault="006C5241" w:rsidP="006C5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241" w:rsidRPr="00F33B36" w:rsidTr="001A2735">
        <w:trPr>
          <w:trHeight w:val="387"/>
        </w:trPr>
        <w:tc>
          <w:tcPr>
            <w:tcW w:w="9747" w:type="dxa"/>
            <w:gridSpan w:val="2"/>
          </w:tcPr>
          <w:p w:rsidR="006C5241" w:rsidRPr="00F33B36" w:rsidRDefault="006C5241" w:rsidP="006C5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6C5241" w:rsidRPr="00F33B36" w:rsidRDefault="006C5241" w:rsidP="006C5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41" w:rsidRPr="00F33B36" w:rsidTr="001A2735">
        <w:tc>
          <w:tcPr>
            <w:tcW w:w="3227" w:type="dxa"/>
          </w:tcPr>
          <w:p w:rsidR="00622545" w:rsidRPr="00F33B36" w:rsidRDefault="00622545" w:rsidP="006C5241">
            <w:pPr>
              <w:pStyle w:val="a3"/>
              <w:rPr>
                <w:rFonts w:ascii="Times New Roman" w:hAnsi="Times New Roman"/>
                <w:sz w:val="28"/>
              </w:rPr>
            </w:pPr>
            <w:r w:rsidRPr="00F33B36">
              <w:rPr>
                <w:rFonts w:ascii="Times New Roman" w:hAnsi="Times New Roman"/>
                <w:sz w:val="28"/>
              </w:rPr>
              <w:t>Бойченко</w:t>
            </w:r>
          </w:p>
          <w:p w:rsidR="006C5241" w:rsidRPr="00F33B36" w:rsidRDefault="00622545" w:rsidP="006C5241">
            <w:pPr>
              <w:pStyle w:val="a3"/>
              <w:rPr>
                <w:rFonts w:ascii="Times New Roman" w:hAnsi="Times New Roman"/>
                <w:sz w:val="28"/>
              </w:rPr>
            </w:pPr>
            <w:r w:rsidRPr="00F33B36">
              <w:rPr>
                <w:rFonts w:ascii="Times New Roman" w:hAnsi="Times New Roman"/>
                <w:sz w:val="28"/>
              </w:rPr>
              <w:t>Ольга Николаевна</w:t>
            </w:r>
            <w:r w:rsidR="006C5241" w:rsidRPr="00F33B36">
              <w:rPr>
                <w:rFonts w:ascii="Times New Roman" w:hAnsi="Times New Roman"/>
                <w:sz w:val="28"/>
              </w:rPr>
              <w:t xml:space="preserve"> </w:t>
            </w:r>
          </w:p>
          <w:p w:rsidR="006C5241" w:rsidRPr="00F33B36" w:rsidRDefault="006C5241" w:rsidP="006C5241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6C5241" w:rsidRPr="00F33B36" w:rsidRDefault="006C5241" w:rsidP="006C5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E7232" w:rsidRPr="00F33B36">
              <w:rPr>
                <w:rFonts w:ascii="Times New Roman" w:hAnsi="Times New Roman" w:cs="Times New Roman"/>
                <w:sz w:val="28"/>
              </w:rPr>
              <w:t>депутат Белореченского городского поселения</w:t>
            </w:r>
            <w:r w:rsidRPr="00F33B36">
              <w:rPr>
                <w:rFonts w:ascii="Times New Roman" w:hAnsi="Times New Roman" w:cs="Times New Roman"/>
                <w:sz w:val="28"/>
              </w:rPr>
              <w:t>;</w:t>
            </w:r>
          </w:p>
          <w:p w:rsidR="00622545" w:rsidRPr="00F33B36" w:rsidRDefault="00622545" w:rsidP="006C5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241" w:rsidRPr="00F33B36" w:rsidTr="001A2735">
        <w:tc>
          <w:tcPr>
            <w:tcW w:w="3227" w:type="dxa"/>
          </w:tcPr>
          <w:p w:rsidR="006C5241" w:rsidRPr="00F33B36" w:rsidRDefault="00CE7232" w:rsidP="006C5241">
            <w:pPr>
              <w:spacing w:after="0" w:line="240" w:lineRule="auto"/>
              <w:ind w:right="-26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>Луценко</w:t>
            </w:r>
          </w:p>
          <w:p w:rsidR="00CE7232" w:rsidRPr="00F33B36" w:rsidRDefault="00CE7232" w:rsidP="006C5241">
            <w:pPr>
              <w:spacing w:after="0" w:line="240" w:lineRule="auto"/>
              <w:ind w:right="-26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>Анна Георгиевна</w:t>
            </w:r>
          </w:p>
        </w:tc>
        <w:tc>
          <w:tcPr>
            <w:tcW w:w="6520" w:type="dxa"/>
          </w:tcPr>
          <w:p w:rsidR="006C5241" w:rsidRPr="00F33B36" w:rsidRDefault="006C5241" w:rsidP="00FF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3B36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F0E10" w:rsidRPr="00F33B36">
              <w:rPr>
                <w:rFonts w:ascii="Times New Roman" w:hAnsi="Times New Roman" w:cs="Times New Roman"/>
                <w:sz w:val="28"/>
              </w:rPr>
              <w:t>главный специалист управления по правовому и организационному обеспечению администрации Белореченского городского поселения</w:t>
            </w:r>
            <w:r w:rsidR="00FC5CFF" w:rsidRPr="00F33B36">
              <w:rPr>
                <w:rFonts w:ascii="Times New Roman" w:hAnsi="Times New Roman" w:cs="Times New Roman"/>
                <w:sz w:val="28"/>
              </w:rPr>
              <w:t xml:space="preserve"> Белореченс</w:t>
            </w:r>
            <w:r w:rsidR="00D22197" w:rsidRPr="00F33B36">
              <w:rPr>
                <w:rFonts w:ascii="Times New Roman" w:hAnsi="Times New Roman" w:cs="Times New Roman"/>
                <w:sz w:val="28"/>
              </w:rPr>
              <w:t>-</w:t>
            </w:r>
            <w:r w:rsidR="00FC5CFF" w:rsidRPr="00F33B36">
              <w:rPr>
                <w:rFonts w:ascii="Times New Roman" w:hAnsi="Times New Roman" w:cs="Times New Roman"/>
                <w:sz w:val="28"/>
              </w:rPr>
              <w:t>кого района</w:t>
            </w:r>
            <w:r w:rsidR="00F33B36" w:rsidRPr="00F33B36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 w:rsidRPr="00F33B3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C5241" w:rsidRPr="00F33B36" w:rsidRDefault="006C5241" w:rsidP="006C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EA" w:rsidRPr="006857EA" w:rsidRDefault="006857EA" w:rsidP="006C52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7EA" w:rsidRPr="006857EA" w:rsidRDefault="006857EA" w:rsidP="00685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6857EA">
        <w:rPr>
          <w:rFonts w:ascii="Times New Roman" w:hAnsi="Times New Roman" w:cs="Times New Roman"/>
          <w:sz w:val="28"/>
        </w:rPr>
        <w:t>Председатель Совета</w:t>
      </w:r>
    </w:p>
    <w:p w:rsidR="006C5241" w:rsidRPr="006857EA" w:rsidRDefault="006857EA" w:rsidP="00685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6857EA">
        <w:rPr>
          <w:rFonts w:ascii="Times New Roman" w:hAnsi="Times New Roman" w:cs="Times New Roman"/>
          <w:sz w:val="28"/>
        </w:rPr>
        <w:t xml:space="preserve">Белореченского городского поселения                                                   </w:t>
      </w:r>
      <w:r w:rsidR="00476F78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6857EA">
        <w:rPr>
          <w:rFonts w:ascii="Times New Roman" w:hAnsi="Times New Roman" w:cs="Times New Roman"/>
          <w:sz w:val="28"/>
        </w:rPr>
        <w:t>А.А.Цику</w:t>
      </w:r>
      <w:proofErr w:type="spellEnd"/>
    </w:p>
    <w:p w:rsidR="006C5241" w:rsidRPr="006857EA" w:rsidRDefault="006C5241" w:rsidP="006857EA">
      <w:pPr>
        <w:pStyle w:val="ConsPlusTitle"/>
        <w:jc w:val="center"/>
        <w:rPr>
          <w:rFonts w:ascii="Times New Roman" w:eastAsiaTheme="minorEastAsia" w:hAnsi="Times New Roman" w:cs="Times New Roman"/>
          <w:b w:val="0"/>
          <w:color w:val="FF0000"/>
          <w:sz w:val="28"/>
          <w:szCs w:val="22"/>
        </w:rPr>
      </w:pPr>
    </w:p>
    <w:sectPr w:rsidR="006C5241" w:rsidRPr="006857EA" w:rsidSect="00476F78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B60"/>
    <w:rsid w:val="000F5A24"/>
    <w:rsid w:val="001B4D79"/>
    <w:rsid w:val="001D6472"/>
    <w:rsid w:val="00261656"/>
    <w:rsid w:val="00301336"/>
    <w:rsid w:val="00476F78"/>
    <w:rsid w:val="004E3F31"/>
    <w:rsid w:val="00614816"/>
    <w:rsid w:val="00622545"/>
    <w:rsid w:val="006857EA"/>
    <w:rsid w:val="006C5241"/>
    <w:rsid w:val="007E0EE3"/>
    <w:rsid w:val="00AD1B50"/>
    <w:rsid w:val="00AD2A96"/>
    <w:rsid w:val="00AD462E"/>
    <w:rsid w:val="00C6119C"/>
    <w:rsid w:val="00CB548F"/>
    <w:rsid w:val="00CE7232"/>
    <w:rsid w:val="00D22197"/>
    <w:rsid w:val="00DB1ABE"/>
    <w:rsid w:val="00DC106A"/>
    <w:rsid w:val="00EC6B60"/>
    <w:rsid w:val="00F33B36"/>
    <w:rsid w:val="00FC5CFF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C6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6C52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C524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4</cp:revision>
  <cp:lastPrinted>2016-11-09T09:29:00Z</cp:lastPrinted>
  <dcterms:created xsi:type="dcterms:W3CDTF">2016-05-11T09:38:00Z</dcterms:created>
  <dcterms:modified xsi:type="dcterms:W3CDTF">2016-11-09T09:36:00Z</dcterms:modified>
</cp:coreProperties>
</file>